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6074" w14:textId="57BA9370" w:rsidR="00DD1DEC" w:rsidRDefault="00AD0930" w:rsidP="00DD1DEC">
      <w:r>
        <w:t xml:space="preserve">Cornhole Rules </w:t>
      </w:r>
    </w:p>
    <w:p w14:paraId="08C53E95" w14:textId="77777777" w:rsidR="00DD1DEC" w:rsidRDefault="00DD1DEC" w:rsidP="00DD1DEC"/>
    <w:p w14:paraId="222FB9F4" w14:textId="24E6149F" w:rsidR="00DD1DEC" w:rsidRDefault="00AD0930" w:rsidP="00AD0930">
      <w:pPr>
        <w:pStyle w:val="ListParagraph"/>
        <w:tabs>
          <w:tab w:val="left" w:pos="4279"/>
        </w:tabs>
      </w:pPr>
      <w:r>
        <w:tab/>
      </w:r>
    </w:p>
    <w:p w14:paraId="29B1DFFF" w14:textId="16549A49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Two player Teams </w:t>
      </w:r>
    </w:p>
    <w:p w14:paraId="46AFB17E" w14:textId="2BF82A54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>Flip a coin or Paper rock scissors</w:t>
      </w:r>
      <w:r w:rsidR="00247475">
        <w:t xml:space="preserve"> to establish who goes first.</w:t>
      </w:r>
    </w:p>
    <w:p w14:paraId="04DCD415" w14:textId="18F56DBE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>Stand behind the foul line to throw a bag alternate throws between teams.</w:t>
      </w:r>
    </w:p>
    <w:p w14:paraId="1A7FDBAE" w14:textId="66F5DDA0" w:rsidR="00247475" w:rsidRDefault="00247475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>Each team will throw 4 bags a piece.</w:t>
      </w:r>
    </w:p>
    <w:p w14:paraId="74A18E9E" w14:textId="4ED7E52F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Receive 1 point for any bag that lands on the board and 3 points for a bag in the hole. </w:t>
      </w:r>
    </w:p>
    <w:p w14:paraId="4B800DF8" w14:textId="6A7CB4D3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The team with the most points </w:t>
      </w:r>
      <w:proofErr w:type="gramStart"/>
      <w:r>
        <w:t>wins</w:t>
      </w:r>
      <w:proofErr w:type="gramEnd"/>
      <w:r>
        <w:t xml:space="preserve"> the round. Subtract the losing teams points from the winner’s points. Award the difference to the winner’s score. </w:t>
      </w:r>
    </w:p>
    <w:p w14:paraId="4D31FA76" w14:textId="400C8380" w:rsidR="00247475" w:rsidRDefault="00247475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The winner of that round will throw first the next round. </w:t>
      </w:r>
    </w:p>
    <w:p w14:paraId="3B1DA688" w14:textId="77C34330" w:rsidR="00247475" w:rsidRDefault="00247475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If a bag touches the </w:t>
      </w:r>
      <w:proofErr w:type="gramStart"/>
      <w:r>
        <w:t>ground</w:t>
      </w:r>
      <w:proofErr w:type="gramEnd"/>
      <w:r>
        <w:t xml:space="preserve"> it does not count as a point. </w:t>
      </w:r>
    </w:p>
    <w:p w14:paraId="28A279E8" w14:textId="1ABCFF42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The first team to reach 21 points win. </w:t>
      </w:r>
    </w:p>
    <w:p w14:paraId="5F9951D4" w14:textId="7665B2AF" w:rsidR="00AD0930" w:rsidRDefault="00AD0930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 xml:space="preserve">Tournament will be double elimination. </w:t>
      </w:r>
    </w:p>
    <w:p w14:paraId="3684DA43" w14:textId="09277343" w:rsidR="00F10E36" w:rsidRDefault="00F10E36" w:rsidP="00AD0930">
      <w:pPr>
        <w:pStyle w:val="ListParagraph"/>
        <w:numPr>
          <w:ilvl w:val="0"/>
          <w:numId w:val="2"/>
        </w:numPr>
        <w:tabs>
          <w:tab w:val="left" w:pos="4279"/>
        </w:tabs>
      </w:pPr>
      <w:r>
        <w:t>Players are not allowed to play on more than one team.</w:t>
      </w:r>
    </w:p>
    <w:p w14:paraId="59AC98BA" w14:textId="570A340E" w:rsidR="00AD0930" w:rsidRDefault="00AD0930" w:rsidP="00AD0930">
      <w:pPr>
        <w:pStyle w:val="ListParagraph"/>
        <w:tabs>
          <w:tab w:val="left" w:pos="4279"/>
        </w:tabs>
        <w:ind w:left="1080"/>
      </w:pPr>
    </w:p>
    <w:p w14:paraId="2B8D3E84" w14:textId="7A1F14BB" w:rsidR="00AD0930" w:rsidRDefault="00AE6ADD" w:rsidP="00AD0930">
      <w:pPr>
        <w:pStyle w:val="ListParagraph"/>
        <w:tabs>
          <w:tab w:val="left" w:pos="4279"/>
        </w:tabs>
        <w:ind w:left="1080"/>
      </w:pPr>
      <w:r>
        <w:t>Doubles Division</w:t>
      </w:r>
    </w:p>
    <w:p w14:paraId="156B377C" w14:textId="49EBDF8E" w:rsidR="00AE6ADD" w:rsidRDefault="00AE6ADD" w:rsidP="00AD0930">
      <w:pPr>
        <w:pStyle w:val="ListParagraph"/>
        <w:tabs>
          <w:tab w:val="left" w:pos="4279"/>
        </w:tabs>
        <w:ind w:left="1080"/>
      </w:pPr>
      <w:r>
        <w:t>Singles Division</w:t>
      </w:r>
    </w:p>
    <w:p w14:paraId="78EC39ED" w14:textId="77777777" w:rsidR="00AE6ADD" w:rsidRDefault="00AE6ADD" w:rsidP="00AD0930">
      <w:pPr>
        <w:pStyle w:val="ListParagraph"/>
        <w:tabs>
          <w:tab w:val="left" w:pos="4279"/>
        </w:tabs>
        <w:ind w:left="1080"/>
      </w:pPr>
    </w:p>
    <w:p w14:paraId="037E6323" w14:textId="53795D72" w:rsidR="00AD0930" w:rsidRDefault="00AD0930" w:rsidP="00AD0930">
      <w:pPr>
        <w:pStyle w:val="ListParagraph"/>
        <w:tabs>
          <w:tab w:val="left" w:pos="4279"/>
        </w:tabs>
        <w:ind w:left="1080"/>
      </w:pPr>
      <w:r>
        <w:t>1</w:t>
      </w:r>
      <w:r w:rsidRPr="00AD0930">
        <w:rPr>
          <w:vertAlign w:val="superscript"/>
        </w:rPr>
        <w:t>st</w:t>
      </w:r>
      <w:r>
        <w:t xml:space="preserve"> and 2</w:t>
      </w:r>
      <w:r w:rsidRPr="00AD0930">
        <w:rPr>
          <w:vertAlign w:val="superscript"/>
        </w:rPr>
        <w:t>nd</w:t>
      </w:r>
      <w:r>
        <w:t xml:space="preserve"> place of each division will receive prizes. </w:t>
      </w:r>
    </w:p>
    <w:p w14:paraId="7202C13E" w14:textId="6EBC57C3" w:rsidR="00F10E36" w:rsidRDefault="00F10E36" w:rsidP="00AD0930">
      <w:pPr>
        <w:pStyle w:val="ListParagraph"/>
        <w:tabs>
          <w:tab w:val="left" w:pos="4279"/>
        </w:tabs>
        <w:ind w:left="1080"/>
      </w:pPr>
    </w:p>
    <w:p w14:paraId="0E4175E8" w14:textId="77777777" w:rsidR="00AD0930" w:rsidRDefault="00AD0930" w:rsidP="00AD0930">
      <w:pPr>
        <w:pStyle w:val="ListParagraph"/>
        <w:tabs>
          <w:tab w:val="left" w:pos="4279"/>
        </w:tabs>
        <w:ind w:left="1080"/>
      </w:pPr>
    </w:p>
    <w:sectPr w:rsidR="00AD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F54"/>
    <w:multiLevelType w:val="hybridMultilevel"/>
    <w:tmpl w:val="665C7498"/>
    <w:lvl w:ilvl="0" w:tplc="37FAE9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B7966"/>
    <w:multiLevelType w:val="hybridMultilevel"/>
    <w:tmpl w:val="7FC2A294"/>
    <w:lvl w:ilvl="0" w:tplc="DB46B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EC"/>
    <w:rsid w:val="00247475"/>
    <w:rsid w:val="00AD0930"/>
    <w:rsid w:val="00AE6ADD"/>
    <w:rsid w:val="00DD1DEC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32E0"/>
  <w15:chartTrackingRefBased/>
  <w15:docId w15:val="{70DD288C-A0F4-4C49-BB99-51BF92A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Kinsel</dc:creator>
  <cp:keywords/>
  <dc:description/>
  <cp:lastModifiedBy>Brett Kinsel</cp:lastModifiedBy>
  <cp:revision>4</cp:revision>
  <dcterms:created xsi:type="dcterms:W3CDTF">2021-04-30T13:52:00Z</dcterms:created>
  <dcterms:modified xsi:type="dcterms:W3CDTF">2021-06-05T18:01:00Z</dcterms:modified>
</cp:coreProperties>
</file>